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BF6" w:rsidRPr="003F1BF6" w:rsidRDefault="003F1BF6" w:rsidP="003F1B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BF6">
        <w:rPr>
          <w:rFonts w:ascii="Times New Roman" w:hAnsi="Times New Roman" w:cs="Times New Roman"/>
          <w:b/>
          <w:sz w:val="24"/>
          <w:szCs w:val="24"/>
        </w:rPr>
        <w:t>Страничка логопеда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F1BF6">
        <w:rPr>
          <w:rFonts w:ascii="Times New Roman" w:hAnsi="Times New Roman" w:cs="Times New Roman"/>
          <w:i/>
          <w:sz w:val="24"/>
          <w:szCs w:val="24"/>
        </w:rPr>
        <w:t>ФОНЕТ</w:t>
      </w:r>
      <w:r>
        <w:rPr>
          <w:rFonts w:ascii="Times New Roman" w:hAnsi="Times New Roman" w:cs="Times New Roman"/>
          <w:i/>
          <w:sz w:val="24"/>
          <w:szCs w:val="24"/>
        </w:rPr>
        <w:t>ИКО-ФОНЕМАТИЧЕСКОЕ НЕДОРАЗВИТИЕ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b/>
          <w:sz w:val="24"/>
          <w:szCs w:val="24"/>
        </w:rPr>
        <w:t xml:space="preserve"> Фонетико-Фонематическое недоразвитие</w:t>
      </w:r>
      <w:r w:rsidRPr="003F1BF6">
        <w:rPr>
          <w:rFonts w:ascii="Times New Roman" w:hAnsi="Times New Roman" w:cs="Times New Roman"/>
          <w:sz w:val="24"/>
          <w:szCs w:val="24"/>
        </w:rPr>
        <w:t xml:space="preserve"> – нарушение процесса формирования произносительной системы родного языка у детей с различными речевыми расстройствами в следствии дефектов в</w:t>
      </w:r>
      <w:r>
        <w:rPr>
          <w:rFonts w:ascii="Times New Roman" w:hAnsi="Times New Roman" w:cs="Times New Roman"/>
          <w:sz w:val="24"/>
          <w:szCs w:val="24"/>
        </w:rPr>
        <w:t>осприятия и произношения фонем.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Преодоление фонетико-фонематического недоразвития достигается путем целенаправленной логопедической работы по коррекции звуковой стороны речи и фонематического недоразвития. Система обучения и воспитания детей с фонетико-фонематическим недоразвитием включает коррекцию речевого дефекта и подготовку к</w:t>
      </w:r>
      <w:r>
        <w:rPr>
          <w:rFonts w:ascii="Times New Roman" w:hAnsi="Times New Roman" w:cs="Times New Roman"/>
          <w:sz w:val="24"/>
          <w:szCs w:val="24"/>
        </w:rPr>
        <w:t xml:space="preserve"> полноценному обучению грамоте.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Дети, поступающие в группы с фонетико-фонематическим недоразвитием, должны усвоить объем основных знаний, умений и навыков, который необходим для успешного обучен</w:t>
      </w:r>
      <w:r>
        <w:rPr>
          <w:rFonts w:ascii="Times New Roman" w:hAnsi="Times New Roman" w:cs="Times New Roman"/>
          <w:sz w:val="24"/>
          <w:szCs w:val="24"/>
        </w:rPr>
        <w:t>ия в общеобразовательной школе.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Предусмотрены специальные разделы по формированию п</w:t>
      </w:r>
      <w:r>
        <w:rPr>
          <w:rFonts w:ascii="Times New Roman" w:hAnsi="Times New Roman" w:cs="Times New Roman"/>
          <w:sz w:val="24"/>
          <w:szCs w:val="24"/>
        </w:rPr>
        <w:t>роизношения и обучению грамоте.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Логопедическая работа включает формирование произносительных навыков, развитие фонематического восприятия и навык</w:t>
      </w:r>
      <w:r>
        <w:rPr>
          <w:rFonts w:ascii="Times New Roman" w:hAnsi="Times New Roman" w:cs="Times New Roman"/>
          <w:sz w:val="24"/>
          <w:szCs w:val="24"/>
        </w:rPr>
        <w:t>ов звукового анализа и синтеза.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Коррекционное обучение предусматривает также определенный круг знаний об окружающем и соответствующий объем словаря, речевых умений и навыков, которые должны быть усвоены дет</w:t>
      </w:r>
      <w:r>
        <w:rPr>
          <w:rFonts w:ascii="Times New Roman" w:hAnsi="Times New Roman" w:cs="Times New Roman"/>
          <w:sz w:val="24"/>
          <w:szCs w:val="24"/>
        </w:rPr>
        <w:t>ьми на данном возрастном этапе.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F1BF6">
        <w:rPr>
          <w:rFonts w:ascii="Times New Roman" w:hAnsi="Times New Roman" w:cs="Times New Roman"/>
          <w:i/>
          <w:sz w:val="24"/>
          <w:szCs w:val="24"/>
        </w:rPr>
        <w:t>На материале правильного произношения звуков осуществляется: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развитие внимания к морфологическому составу слова и изменению слов и сочетаний их в предложении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воспитание у детей умения правильно составлять простые распространенные предложения и сложные предложения, употреблять разные конструкции предложений в связной речи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развитие связной речи, работа над рассказом, пересказом с постановкой какой-либо коррекционной задачи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развитие словаря детей путем привлечения внимания к способам словообразования. К эмоционально-оценочному значению слов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развитие </w:t>
      </w:r>
      <w:r>
        <w:rPr>
          <w:rFonts w:ascii="Times New Roman" w:hAnsi="Times New Roman" w:cs="Times New Roman"/>
          <w:sz w:val="24"/>
          <w:szCs w:val="24"/>
        </w:rPr>
        <w:t>произвольного внимания и памяти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3F1BF6">
        <w:rPr>
          <w:rFonts w:ascii="Times New Roman" w:hAnsi="Times New Roman" w:cs="Times New Roman"/>
          <w:sz w:val="24"/>
          <w:szCs w:val="24"/>
        </w:rPr>
        <w:t>Осуществляя коррекционное обучение детей с фонетико-фонематическим недоразвитием, логопед учитывает закономерности процесса овладения звуковой стороной речи в норме, которые складываются путем постепенно вырабатывающейся дифференцировки в сфере различения характерных признаков речевых звуков.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BF6" w:rsidRPr="003F1BF6" w:rsidRDefault="003F1BF6" w:rsidP="003F1BF6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F1BF6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Памятка для родителей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Как выполнять домашние задания </w:t>
      </w:r>
      <w:r>
        <w:rPr>
          <w:rFonts w:ascii="Times New Roman" w:hAnsi="Times New Roman" w:cs="Times New Roman"/>
          <w:sz w:val="24"/>
          <w:szCs w:val="24"/>
        </w:rPr>
        <w:t>по коррекции звукопроизношения.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К домашнему заданию относитесь, пожалуйста, серьезно.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Начинать следует с пальчиковой гимнастики.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Затем выполните артикуляционные упражнения для языка.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Выполните несколько дыхательных упражнений, используя подручные средства.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Ура! Звук родился. Отрабатываем его, используя предложенный логопедом речевой материал. Звук произносим протяжно, выделяя его для фиксирования правильного произношения. Стимулируйте ребенка к использованию звука в самостоятельной речи, тактично исправляйте и часто хвалите.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Учить стихотворение лучше с использованием картинок, которые нарисованы к нему.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Не спешите сразу подсказать ребенку ответ. Задайте ему вопросы, дайте подумать.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Помните! В нашем деле главное – это система! Занимайтесь ежедневно. Демонстрируйте успехи ребенка всем знакомым. Чем больше ребенок будет упражняться, тем скорее будет правильно и красиво говорить!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BF6" w:rsidRPr="003F1BF6" w:rsidRDefault="003F1BF6" w:rsidP="003F1BF6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F1BF6">
        <w:rPr>
          <w:rFonts w:ascii="Times New Roman" w:hAnsi="Times New Roman" w:cs="Times New Roman"/>
          <w:b/>
          <w:i/>
          <w:sz w:val="24"/>
          <w:szCs w:val="24"/>
          <w:u w:val="single"/>
        </w:rPr>
        <w:t>Советы логопеда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Выполнять логопедические задания дома следует в виде игры, обращаясь к логопеду при всех затруднениях.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Следить за поставленными звуками в речи ребенка.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Учить ребенка выслушивать до конца поручения, четко и последовательно выполнять их.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Развивать моторную деятельность ребенка.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Развивать любознательность детей, побуждать их обращать внимание на явления окружающей жизни. Не спешите ответить на вопросы ребенка, а попытайтесь подвести его к самостоятельному ответу, развивайте логическое мышление.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Учите доводить начатую работу до конца.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BF6" w:rsidRPr="003F1BF6" w:rsidRDefault="003F1BF6" w:rsidP="003F1BF6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F1BF6">
        <w:rPr>
          <w:rFonts w:ascii="Times New Roman" w:hAnsi="Times New Roman" w:cs="Times New Roman"/>
          <w:b/>
          <w:i/>
          <w:sz w:val="24"/>
          <w:szCs w:val="24"/>
          <w:u w:val="single"/>
        </w:rPr>
        <w:t>РОЛЬ РОДИТЕЛЕЙ В КОРРЕКЦИОННОЙ РАБОТЕ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Показать ребенка врачам-специалистам /по рекомендации логопеда/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Помочь ребенку в выполнении домашних заданий, приучая его к аккуратности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Помочь вводить в обиходную речь поставленные и закрепленные звуки. Постепенно усложнять требования к речи ребенка.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lastRenderedPageBreak/>
        <w:t xml:space="preserve"> Активировать мышление, учить наблюдать, четко и ясно выражать свои мысли.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Совместно с педагогами группы работать над развитием движений, укреплять здоровье детей путем закаливания, воспитывать любовь к знаниям, трудолюбие, усидчивость, самостоятельность в выполнении заданий, уважение к старшим и труду взрослых. Любовь в живой природе.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BF6" w:rsidRPr="003F1BF6" w:rsidRDefault="003F1BF6" w:rsidP="003F1BF6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F1BF6">
        <w:rPr>
          <w:rFonts w:ascii="Times New Roman" w:hAnsi="Times New Roman" w:cs="Times New Roman"/>
          <w:b/>
          <w:i/>
          <w:sz w:val="24"/>
          <w:szCs w:val="24"/>
          <w:u w:val="single"/>
        </w:rPr>
        <w:t>СОВЕТЫ РОДИТЕЛЯМ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Выполнять рекомендации воспитателя и логопеда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Регулярно посещать родительские собрания и консультации специалистов.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Необходимо выполнять все задания логопеда. Подбирать и наклеивать картинки к упражнениям. Работать с тетрадью аккуратно, не забывать ее дома. Обязательно возвращать тетрадь с выполненным заданием.</w:t>
      </w:r>
    </w:p>
    <w:p w:rsidR="003F1BF6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Проводить занятия в игровой форме. К последующим упражнениям надо переходить, лишь усвоив предыдущее.</w:t>
      </w:r>
    </w:p>
    <w:p w:rsidR="00A849BC" w:rsidRPr="003F1BF6" w:rsidRDefault="003F1BF6" w:rsidP="003F1BF6">
      <w:pPr>
        <w:jc w:val="both"/>
        <w:rPr>
          <w:rFonts w:ascii="Times New Roman" w:hAnsi="Times New Roman" w:cs="Times New Roman"/>
          <w:sz w:val="24"/>
          <w:szCs w:val="24"/>
        </w:rPr>
      </w:pPr>
      <w:r w:rsidRPr="003F1BF6">
        <w:rPr>
          <w:rFonts w:ascii="Times New Roman" w:hAnsi="Times New Roman" w:cs="Times New Roman"/>
          <w:sz w:val="24"/>
          <w:szCs w:val="24"/>
        </w:rPr>
        <w:t xml:space="preserve"> Все упражнения надо выполнять естественно, без напряжения.</w:t>
      </w:r>
    </w:p>
    <w:sectPr w:rsidR="00A849BC" w:rsidRPr="003F1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F1BF6"/>
    <w:rsid w:val="003F1BF6"/>
    <w:rsid w:val="00A84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710</Words>
  <Characters>4050</Characters>
  <Application>Microsoft Office Word</Application>
  <DocSecurity>0</DocSecurity>
  <Lines>33</Lines>
  <Paragraphs>9</Paragraphs>
  <ScaleCrop>false</ScaleCrop>
  <Company>Grizli777</Company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2014-10-11T06:29:00Z</dcterms:created>
  <dcterms:modified xsi:type="dcterms:W3CDTF">2014-10-11T07:04:00Z</dcterms:modified>
</cp:coreProperties>
</file>